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9" w:rsidRPr="00FE49E1" w:rsidRDefault="00186979" w:rsidP="0018697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E49E1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186979" w:rsidRPr="00FE49E1" w:rsidRDefault="00385945" w:rsidP="001869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МБУДО</w:t>
      </w:r>
      <w:r w:rsidR="00186979" w:rsidRPr="00FE49E1">
        <w:rPr>
          <w:rFonts w:ascii="Times New Roman" w:hAnsi="Times New Roman" w:cs="Times New Roman"/>
          <w:sz w:val="24"/>
        </w:rPr>
        <w:t xml:space="preserve"> «ДЮЦ «Звезда»</w:t>
      </w:r>
    </w:p>
    <w:p w:rsidR="00186979" w:rsidRPr="00FE49E1" w:rsidRDefault="00186979" w:rsidP="001869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FE49E1">
        <w:rPr>
          <w:rFonts w:ascii="Times New Roman" w:hAnsi="Times New Roman" w:cs="Times New Roman"/>
          <w:sz w:val="24"/>
        </w:rPr>
        <w:t>_____________Н.З.Молостов</w:t>
      </w:r>
      <w:proofErr w:type="spellEnd"/>
    </w:p>
    <w:p w:rsidR="00186979" w:rsidRPr="00FE49E1" w:rsidRDefault="00385945" w:rsidP="001869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«____»_____________2015</w:t>
      </w:r>
      <w:r w:rsidR="00186979" w:rsidRPr="00FE49E1">
        <w:rPr>
          <w:rFonts w:ascii="Times New Roman" w:hAnsi="Times New Roman" w:cs="Times New Roman"/>
          <w:sz w:val="24"/>
        </w:rPr>
        <w:t xml:space="preserve"> г.</w:t>
      </w:r>
    </w:p>
    <w:p w:rsidR="00186979" w:rsidRDefault="00186979" w:rsidP="0018697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979" w:rsidRPr="00DB1CC0" w:rsidRDefault="00186979" w:rsidP="0018697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DB1CC0">
        <w:rPr>
          <w:rFonts w:ascii="Times New Roman" w:hAnsi="Times New Roman" w:cs="Times New Roman"/>
          <w:color w:val="auto"/>
          <w:sz w:val="24"/>
          <w:szCs w:val="28"/>
        </w:rPr>
        <w:t xml:space="preserve">ПЛАН РАБОТЫ </w:t>
      </w:r>
    </w:p>
    <w:p w:rsidR="00186979" w:rsidRPr="00DB1CC0" w:rsidRDefault="00385945" w:rsidP="001869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МБУДО «Детско-юношеский Центр</w:t>
      </w:r>
      <w:r w:rsidR="00186979" w:rsidRPr="00DB1CC0">
        <w:rPr>
          <w:rFonts w:ascii="Times New Roman" w:hAnsi="Times New Roman" w:cs="Times New Roman"/>
          <w:b/>
          <w:sz w:val="24"/>
          <w:szCs w:val="28"/>
        </w:rPr>
        <w:t xml:space="preserve"> «Звезда»  </w:t>
      </w:r>
    </w:p>
    <w:p w:rsidR="00186979" w:rsidRPr="00DB1CC0" w:rsidRDefault="00385945" w:rsidP="001869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2015 – 2016</w:t>
      </w:r>
      <w:r w:rsidR="00186979" w:rsidRPr="00DB1CC0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186979" w:rsidRPr="00DB1CC0" w:rsidRDefault="00186979" w:rsidP="00186979">
      <w:pPr>
        <w:spacing w:after="0" w:line="20" w:lineRule="atLeas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3969"/>
        <w:gridCol w:w="1418"/>
        <w:gridCol w:w="1984"/>
        <w:gridCol w:w="2126"/>
      </w:tblGrid>
      <w:tr w:rsidR="00186979" w:rsidRPr="00DB1CC0" w:rsidTr="00426A20">
        <w:trPr>
          <w:trHeight w:val="735"/>
        </w:trPr>
        <w:tc>
          <w:tcPr>
            <w:tcW w:w="851" w:type="dxa"/>
            <w:tcBorders>
              <w:bottom w:val="single" w:sz="4" w:space="0" w:color="auto"/>
            </w:tcBorders>
          </w:tcPr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r w:rsidRPr="00DB1CC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1CC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1CC0">
              <w:rPr>
                <w:b/>
                <w:sz w:val="22"/>
                <w:szCs w:val="22"/>
              </w:rPr>
              <w:t>/</w:t>
            </w:r>
            <w:proofErr w:type="spellStart"/>
            <w:r w:rsidRPr="00DB1CC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r w:rsidRPr="00DB1CC0">
              <w:rPr>
                <w:b/>
                <w:sz w:val="22"/>
                <w:szCs w:val="22"/>
              </w:rPr>
              <w:t>Тематика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r w:rsidRPr="00DB1CC0">
              <w:rPr>
                <w:b/>
                <w:sz w:val="22"/>
                <w:szCs w:val="22"/>
              </w:rPr>
              <w:t>Срок</w:t>
            </w:r>
          </w:p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r w:rsidRPr="00DB1CC0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r w:rsidRPr="00DB1CC0">
              <w:rPr>
                <w:b/>
                <w:sz w:val="22"/>
                <w:szCs w:val="22"/>
              </w:rPr>
              <w:t>Контингент</w:t>
            </w:r>
          </w:p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r w:rsidRPr="00DB1CC0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979" w:rsidRPr="00DB1CC0" w:rsidRDefault="00186979" w:rsidP="00A53A83">
            <w:pPr>
              <w:tabs>
                <w:tab w:val="left" w:pos="3502"/>
              </w:tabs>
              <w:spacing w:line="20" w:lineRule="atLeast"/>
              <w:rPr>
                <w:b/>
                <w:i/>
                <w:sz w:val="22"/>
                <w:szCs w:val="22"/>
              </w:rPr>
            </w:pPr>
            <w:proofErr w:type="gramStart"/>
            <w:r w:rsidRPr="00DB1CC0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DB1CC0">
              <w:rPr>
                <w:b/>
                <w:sz w:val="22"/>
                <w:szCs w:val="22"/>
              </w:rPr>
              <w:t xml:space="preserve"> и привлечённые к работе</w:t>
            </w:r>
          </w:p>
        </w:tc>
      </w:tr>
      <w:tr w:rsidR="00186979" w:rsidRPr="00DB1CC0" w:rsidTr="00426A20">
        <w:trPr>
          <w:trHeight w:val="16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DB1CC0" w:rsidRDefault="00186979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Старты Вахты Памяти для учащихся школ районов города Рязани</w:t>
            </w:r>
          </w:p>
          <w:p w:rsidR="00186979" w:rsidRPr="002640C3" w:rsidRDefault="00186979" w:rsidP="00C47AFB">
            <w:pPr>
              <w:pStyle w:val="a4"/>
              <w:numPr>
                <w:ilvl w:val="0"/>
                <w:numId w:val="1"/>
              </w:numPr>
              <w:tabs>
                <w:tab w:val="left" w:pos="3502"/>
              </w:tabs>
              <w:spacing w:line="20" w:lineRule="atLeast"/>
              <w:ind w:left="51" w:hanging="141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Октябрьский </w:t>
            </w:r>
            <w:proofErr w:type="spellStart"/>
            <w:r w:rsidRPr="002640C3">
              <w:rPr>
                <w:sz w:val="22"/>
                <w:szCs w:val="22"/>
              </w:rPr>
              <w:t>р-он</w:t>
            </w:r>
            <w:proofErr w:type="spellEnd"/>
          </w:p>
          <w:p w:rsidR="00186979" w:rsidRPr="002640C3" w:rsidRDefault="00186979" w:rsidP="00C47AFB">
            <w:pPr>
              <w:pStyle w:val="a4"/>
              <w:numPr>
                <w:ilvl w:val="0"/>
                <w:numId w:val="1"/>
              </w:numPr>
              <w:tabs>
                <w:tab w:val="left" w:pos="3502"/>
              </w:tabs>
              <w:spacing w:line="20" w:lineRule="atLeast"/>
              <w:ind w:left="51" w:hanging="141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Советский </w:t>
            </w:r>
            <w:proofErr w:type="spellStart"/>
            <w:r w:rsidRPr="002640C3">
              <w:rPr>
                <w:sz w:val="22"/>
                <w:szCs w:val="22"/>
              </w:rPr>
              <w:t>р-он</w:t>
            </w:r>
            <w:proofErr w:type="spellEnd"/>
          </w:p>
          <w:p w:rsidR="00186979" w:rsidRPr="002640C3" w:rsidRDefault="00186979" w:rsidP="00C47AFB">
            <w:pPr>
              <w:pStyle w:val="a4"/>
              <w:numPr>
                <w:ilvl w:val="0"/>
                <w:numId w:val="1"/>
              </w:numPr>
              <w:tabs>
                <w:tab w:val="left" w:pos="3502"/>
              </w:tabs>
              <w:spacing w:line="20" w:lineRule="atLeast"/>
              <w:ind w:left="51" w:hanging="141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Железнодорожный </w:t>
            </w:r>
            <w:proofErr w:type="spellStart"/>
            <w:r w:rsidRPr="002640C3">
              <w:rPr>
                <w:sz w:val="22"/>
                <w:szCs w:val="22"/>
              </w:rPr>
              <w:t>р-он</w:t>
            </w:r>
            <w:proofErr w:type="spellEnd"/>
          </w:p>
          <w:p w:rsidR="00186979" w:rsidRPr="002640C3" w:rsidRDefault="00186979" w:rsidP="00C47AFB">
            <w:pPr>
              <w:pStyle w:val="a4"/>
              <w:numPr>
                <w:ilvl w:val="0"/>
                <w:numId w:val="1"/>
              </w:numPr>
              <w:tabs>
                <w:tab w:val="left" w:pos="3502"/>
              </w:tabs>
              <w:spacing w:line="20" w:lineRule="atLeast"/>
              <w:ind w:left="51" w:hanging="141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Московский </w:t>
            </w:r>
            <w:proofErr w:type="spellStart"/>
            <w:r w:rsidRPr="002640C3">
              <w:rPr>
                <w:sz w:val="22"/>
                <w:szCs w:val="22"/>
              </w:rPr>
              <w:t>р-он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по графику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Лебедев С.Д.</w:t>
            </w:r>
          </w:p>
        </w:tc>
      </w:tr>
      <w:tr w:rsidR="0043418C" w:rsidRPr="00DB1CC0" w:rsidTr="00426A20">
        <w:trPr>
          <w:trHeight w:val="2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418C" w:rsidRPr="00DB1CC0" w:rsidRDefault="0043418C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418C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Несение </w:t>
            </w:r>
            <w:r w:rsidR="0043418C" w:rsidRPr="002640C3">
              <w:rPr>
                <w:sz w:val="22"/>
                <w:szCs w:val="22"/>
              </w:rPr>
              <w:t xml:space="preserve"> Вахты Памяти</w:t>
            </w:r>
            <w:r w:rsidR="00385945" w:rsidRPr="002640C3">
              <w:rPr>
                <w:sz w:val="22"/>
                <w:szCs w:val="22"/>
              </w:rPr>
              <w:t xml:space="preserve"> по графику и по Дням Воинской С</w:t>
            </w:r>
            <w:r w:rsidRPr="002640C3">
              <w:rPr>
                <w:sz w:val="22"/>
                <w:szCs w:val="22"/>
              </w:rPr>
              <w:t>лавы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18C" w:rsidRPr="002640C3" w:rsidRDefault="0043418C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418C" w:rsidRPr="002640C3" w:rsidRDefault="0043418C" w:rsidP="00C47AFB">
            <w:pPr>
              <w:ind w:left="85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Юные часовые Поста №1 города Рязани, ветераны ВОВ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418C" w:rsidRPr="002640C3" w:rsidRDefault="0043418C" w:rsidP="00C47AFB">
            <w:pPr>
              <w:ind w:left="85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385945" w:rsidRPr="002640C3" w:rsidRDefault="00385945" w:rsidP="00C47AFB">
            <w:pPr>
              <w:ind w:left="85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Лебедев С.Д.</w:t>
            </w:r>
          </w:p>
        </w:tc>
      </w:tr>
      <w:tr w:rsidR="00186979" w:rsidRPr="00DB1CC0" w:rsidTr="00426A20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DB1CC0" w:rsidRDefault="00186979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ind w:left="85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Организация выездных сборов юных часовых Поста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385945" w:rsidP="00C47AFB">
            <w:pPr>
              <w:ind w:left="85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ДООЛ «Радуга</w:t>
            </w:r>
            <w:r w:rsidR="00186979" w:rsidRPr="002640C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ind w:left="85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186979" w:rsidRPr="002640C3" w:rsidRDefault="00385945" w:rsidP="00C47AFB">
            <w:pPr>
              <w:ind w:left="85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Егошкин</w:t>
            </w:r>
            <w:proofErr w:type="spellEnd"/>
            <w:r w:rsidRPr="002640C3">
              <w:rPr>
                <w:sz w:val="22"/>
                <w:szCs w:val="22"/>
              </w:rPr>
              <w:t xml:space="preserve"> А.Н.</w:t>
            </w:r>
          </w:p>
        </w:tc>
      </w:tr>
      <w:tr w:rsidR="00186979" w:rsidRPr="00DB1CC0" w:rsidTr="00C47AFB">
        <w:trPr>
          <w:trHeight w:val="9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DB1CC0" w:rsidRDefault="00186979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День пожилого человека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Вечер встречи детей с ветеранами «За чашкой чая»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Представители школ, ветераны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Корнилов В.В.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385945" w:rsidRPr="00DB1CC0" w:rsidTr="00426A20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DB1CC0" w:rsidRDefault="00385945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Муниципальный этап Всероссийской гражданско-патриотической акции «Мы – граждане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учащиеся ОУ города Рязани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186979" w:rsidRPr="00DB1CC0" w:rsidTr="00426A20">
        <w:trPr>
          <w:trHeight w:val="1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DB1CC0" w:rsidRDefault="00186979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Городской смотр-конкурс среди образовательных учреждений </w:t>
            </w:r>
            <w:r w:rsidR="00385945" w:rsidRPr="002640C3">
              <w:rPr>
                <w:sz w:val="22"/>
                <w:szCs w:val="22"/>
              </w:rPr>
              <w:t xml:space="preserve">по патриотическому воспитанию, посвященный 70-летию Победы советского народа в Великой Отечественной войне 1941-1945 </w:t>
            </w:r>
            <w:proofErr w:type="spellStart"/>
            <w:proofErr w:type="gramStart"/>
            <w:r w:rsidR="00385945" w:rsidRPr="002640C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  <w:p w:rsidR="00774EE7" w:rsidRPr="002640C3" w:rsidRDefault="00774EE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774EE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ОУ города Рязани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186979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  <w:p w:rsidR="00186979" w:rsidRPr="002640C3" w:rsidRDefault="00186979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</w:tc>
      </w:tr>
      <w:tr w:rsidR="00C47AFB" w:rsidRPr="00DB1CC0" w:rsidTr="00426A20">
        <w:trPr>
          <w:trHeight w:val="1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DB1CC0" w:rsidRDefault="00C47AFB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Муниципальный этап Всероссийской гражданско-патриотической акции «Мы – граждане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учащиеся ОУ города Рязани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</w:t>
            </w:r>
          </w:p>
        </w:tc>
      </w:tr>
      <w:tr w:rsidR="00774EE7" w:rsidRPr="00DB1CC0" w:rsidTr="00426A20">
        <w:trPr>
          <w:trHeight w:val="7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EE7" w:rsidRPr="00DB1CC0" w:rsidRDefault="00774EE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418C" w:rsidRPr="002640C3" w:rsidRDefault="00774EE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Городской творческий конкурс детского рисунка и сказок «День рождения Деда Мороза»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4EE7" w:rsidRPr="002640C3" w:rsidRDefault="00B851C2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4EE7" w:rsidRPr="002640C3" w:rsidRDefault="00774EE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E7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774EE7" w:rsidRPr="002640C3" w:rsidRDefault="00774EE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</w:tc>
      </w:tr>
      <w:tr w:rsidR="005048A7" w:rsidRPr="00DB1CC0" w:rsidTr="00426A20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Встреча с ветеранами  в День матери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5945" w:rsidRPr="002640C3" w:rsidRDefault="00385945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DB1CC0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5048A7" w:rsidRPr="00DB1CC0" w:rsidTr="00426A20">
        <w:trPr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B851C2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Новогодний </w:t>
            </w:r>
            <w:r w:rsidR="00C436DE" w:rsidRPr="002640C3">
              <w:rPr>
                <w:sz w:val="22"/>
                <w:szCs w:val="22"/>
              </w:rPr>
              <w:t>бал для воспитанников «ДЮЦ «Звезда»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B851C2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Кадеты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B851C2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</w:tc>
      </w:tr>
      <w:tr w:rsidR="005048A7" w:rsidRPr="00DB1CC0" w:rsidTr="00426A20">
        <w:trPr>
          <w:trHeight w:val="7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IV</w:t>
            </w:r>
            <w:r w:rsidR="005048A7" w:rsidRPr="002640C3">
              <w:rPr>
                <w:sz w:val="22"/>
                <w:szCs w:val="22"/>
              </w:rPr>
              <w:t xml:space="preserve"> городской конкурс военно-патриотической песни «Россия-Родина моя! 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</w:p>
        </w:tc>
      </w:tr>
      <w:tr w:rsidR="00C436DE" w:rsidRPr="00DB1CC0" w:rsidTr="00426A20">
        <w:trPr>
          <w:trHeight w:val="7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DB1CC0" w:rsidRDefault="00C436DE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IX</w:t>
            </w:r>
            <w:r w:rsidRPr="002640C3">
              <w:rPr>
                <w:sz w:val="22"/>
                <w:szCs w:val="22"/>
              </w:rPr>
              <w:t xml:space="preserve"> городской фестиваль «Школьный музей»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C436DE" w:rsidRPr="002640C3" w:rsidRDefault="00C436DE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Макарова Л.В.</w:t>
            </w:r>
          </w:p>
        </w:tc>
      </w:tr>
      <w:tr w:rsidR="005048A7" w:rsidRPr="00DB1CC0" w:rsidTr="00426A20">
        <w:trPr>
          <w:trHeight w:val="2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436DE" w:rsidP="00C47AFB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IV</w:t>
            </w:r>
            <w:r w:rsidR="005048A7" w:rsidRPr="002640C3">
              <w:rPr>
                <w:sz w:val="22"/>
                <w:szCs w:val="22"/>
              </w:rPr>
              <w:t xml:space="preserve"> городские соревнования по стрельбе из пневматической винтовки, посвященные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36DE" w:rsidRPr="002640C3" w:rsidRDefault="00C436DE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Лебедев С.Д.</w:t>
            </w:r>
          </w:p>
          <w:p w:rsidR="00C436DE" w:rsidRPr="002640C3" w:rsidRDefault="00C436DE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Егошкин</w:t>
            </w:r>
            <w:proofErr w:type="spellEnd"/>
            <w:r w:rsidRPr="002640C3">
              <w:rPr>
                <w:sz w:val="22"/>
                <w:szCs w:val="22"/>
              </w:rPr>
              <w:t xml:space="preserve"> А.Н.</w:t>
            </w:r>
          </w:p>
          <w:p w:rsidR="005048A7" w:rsidRPr="002640C3" w:rsidRDefault="005048A7" w:rsidP="00C47AFB">
            <w:pPr>
              <w:rPr>
                <w:sz w:val="22"/>
                <w:szCs w:val="22"/>
                <w:lang w:val="en-US"/>
              </w:rPr>
            </w:pPr>
          </w:p>
        </w:tc>
      </w:tr>
      <w:tr w:rsidR="005048A7" w:rsidRPr="00DB1CC0" w:rsidTr="00426A20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Праздник 23 февраля. Конкурсная</w:t>
            </w:r>
            <w:r w:rsidR="00E50C69" w:rsidRPr="002640C3">
              <w:rPr>
                <w:sz w:val="22"/>
                <w:szCs w:val="22"/>
              </w:rPr>
              <w:t xml:space="preserve"> программа для воспитанников МБУ ДО</w:t>
            </w:r>
            <w:r w:rsidRPr="002640C3">
              <w:rPr>
                <w:sz w:val="22"/>
                <w:szCs w:val="22"/>
              </w:rPr>
              <w:t xml:space="preserve"> «ДЮЦ  «Звезда»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5-11 классы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5048A7" w:rsidRPr="00DB1CC0" w:rsidTr="00426A20">
        <w:trPr>
          <w:trHeight w:val="7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Городской конкурс исследовательских работ по истории Поста № 1 города Рязани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февраль-март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5-11 классы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E50C6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</w:t>
            </w:r>
            <w:r w:rsidR="005048A7" w:rsidRPr="002640C3">
              <w:rPr>
                <w:sz w:val="22"/>
                <w:szCs w:val="22"/>
              </w:rPr>
              <w:t>.</w:t>
            </w:r>
            <w:r w:rsidRPr="002640C3">
              <w:rPr>
                <w:sz w:val="22"/>
                <w:szCs w:val="22"/>
              </w:rPr>
              <w:t>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5048A7" w:rsidRPr="00DB1CC0" w:rsidTr="00426A20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E50C6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IV</w:t>
            </w:r>
            <w:r w:rsidR="005048A7" w:rsidRPr="002640C3">
              <w:rPr>
                <w:sz w:val="22"/>
                <w:szCs w:val="22"/>
              </w:rPr>
              <w:t xml:space="preserve"> городская конференция «Растить патриотов»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  <w:lang w:val="en-US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E50C69" w:rsidRPr="002640C3" w:rsidRDefault="00E50C6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Волохова Л.Н.</w:t>
            </w:r>
          </w:p>
          <w:p w:rsidR="00E50C69" w:rsidRPr="002640C3" w:rsidRDefault="00E50C69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Макарова Л.В.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5048A7" w:rsidRPr="00DB1CC0" w:rsidTr="00426A20">
        <w:trPr>
          <w:trHeight w:val="7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V</w:t>
            </w:r>
            <w:r w:rsidRPr="002640C3">
              <w:rPr>
                <w:sz w:val="22"/>
                <w:szCs w:val="22"/>
              </w:rPr>
              <w:t xml:space="preserve"> </w:t>
            </w:r>
            <w:r w:rsidR="005048A7" w:rsidRPr="002640C3">
              <w:rPr>
                <w:sz w:val="22"/>
                <w:szCs w:val="22"/>
              </w:rPr>
              <w:t>городской конкурс детского рисунка «День Победы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Волохова Л.Н.</w:t>
            </w:r>
          </w:p>
        </w:tc>
      </w:tr>
      <w:tr w:rsidR="005048A7" w:rsidRPr="00DB1CC0" w:rsidTr="00426A20">
        <w:trPr>
          <w:trHeight w:val="10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Открытое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первенство Московского района  города Рязани по мини-футболу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Арсяков А.К.</w:t>
            </w:r>
          </w:p>
          <w:p w:rsidR="005048A7" w:rsidRPr="002640C3" w:rsidRDefault="005048A7" w:rsidP="00C47AFB">
            <w:pPr>
              <w:ind w:left="85"/>
              <w:rPr>
                <w:sz w:val="22"/>
                <w:szCs w:val="22"/>
              </w:rPr>
            </w:pPr>
          </w:p>
          <w:p w:rsidR="005048A7" w:rsidRPr="002640C3" w:rsidRDefault="005048A7" w:rsidP="00C47AFB">
            <w:pPr>
              <w:ind w:left="85"/>
              <w:rPr>
                <w:sz w:val="22"/>
                <w:szCs w:val="22"/>
              </w:rPr>
            </w:pPr>
          </w:p>
        </w:tc>
      </w:tr>
      <w:tr w:rsidR="00E50C69" w:rsidRPr="00DB1CC0" w:rsidTr="00426A20">
        <w:trPr>
          <w:trHeight w:val="10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DB1CC0" w:rsidRDefault="00E50C69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Городская военно-спортивная игра «Патриот»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Лебедев С.Д.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Егошкин</w:t>
            </w:r>
            <w:proofErr w:type="spellEnd"/>
            <w:r w:rsidRPr="002640C3">
              <w:rPr>
                <w:sz w:val="22"/>
                <w:szCs w:val="22"/>
              </w:rPr>
              <w:t xml:space="preserve"> А.Н.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Астахов В.А.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</w:p>
        </w:tc>
      </w:tr>
      <w:tr w:rsidR="005048A7" w:rsidRPr="00DB1CC0" w:rsidTr="00426A20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IV</w:t>
            </w:r>
            <w:r w:rsidR="005048A7" w:rsidRPr="002640C3">
              <w:rPr>
                <w:sz w:val="22"/>
                <w:szCs w:val="22"/>
              </w:rPr>
              <w:t xml:space="preserve"> городской смотр строя и песни среди юных часовых Поста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 xml:space="preserve">Отряды юных часовых Поста №1, </w:t>
            </w:r>
            <w:proofErr w:type="spellStart"/>
            <w:r w:rsidRPr="002640C3">
              <w:rPr>
                <w:sz w:val="22"/>
                <w:szCs w:val="22"/>
              </w:rPr>
              <w:t>военноориентированные</w:t>
            </w:r>
            <w:proofErr w:type="spellEnd"/>
            <w:r w:rsidRPr="002640C3">
              <w:rPr>
                <w:sz w:val="22"/>
                <w:szCs w:val="22"/>
              </w:rPr>
              <w:t xml:space="preserve"> классы школ города Рязани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Лебедев С.Д.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Егошкин</w:t>
            </w:r>
            <w:proofErr w:type="spellEnd"/>
            <w:r w:rsidRPr="002640C3">
              <w:rPr>
                <w:sz w:val="22"/>
                <w:szCs w:val="22"/>
              </w:rPr>
              <w:t xml:space="preserve"> А.Н.</w:t>
            </w:r>
          </w:p>
          <w:p w:rsidR="00E50C69" w:rsidRPr="002640C3" w:rsidRDefault="00E50C69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Астахов В.А.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</w:p>
        </w:tc>
      </w:tr>
      <w:tr w:rsidR="00C37651" w:rsidRPr="00DB1CC0" w:rsidTr="00426A20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DB1CC0" w:rsidRDefault="00C37651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Городская акция «Георгиевская ленточка»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Астахов В.А.</w:t>
            </w:r>
          </w:p>
        </w:tc>
      </w:tr>
      <w:tr w:rsidR="005048A7" w:rsidRPr="00DB1CC0" w:rsidTr="00426A20">
        <w:trPr>
          <w:trHeight w:val="7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  <w:lang w:val="en-US"/>
              </w:rPr>
              <w:t>V</w:t>
            </w:r>
            <w:r w:rsidR="00C37651" w:rsidRPr="002640C3">
              <w:rPr>
                <w:sz w:val="22"/>
                <w:szCs w:val="22"/>
                <w:lang w:val="en-US"/>
              </w:rPr>
              <w:t>I</w:t>
            </w:r>
            <w:r w:rsidRPr="002640C3">
              <w:rPr>
                <w:sz w:val="22"/>
                <w:szCs w:val="22"/>
              </w:rPr>
              <w:t xml:space="preserve"> городской слёт юных часовых Поста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Юные часовые Поста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37651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5048A7" w:rsidRPr="002640C3" w:rsidRDefault="005048A7" w:rsidP="00C47AFB">
            <w:pPr>
              <w:rPr>
                <w:sz w:val="22"/>
                <w:szCs w:val="22"/>
              </w:rPr>
            </w:pPr>
          </w:p>
        </w:tc>
      </w:tr>
      <w:tr w:rsidR="005048A7" w:rsidRPr="00DB1CC0" w:rsidTr="00426A20">
        <w:trPr>
          <w:trHeight w:val="8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Городской п</w:t>
            </w:r>
            <w:r w:rsidR="005048A7" w:rsidRPr="002640C3">
              <w:rPr>
                <w:sz w:val="22"/>
                <w:szCs w:val="22"/>
              </w:rPr>
              <w:t>раздник ко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Волохова Л.Н.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Егошкин</w:t>
            </w:r>
            <w:proofErr w:type="spellEnd"/>
            <w:r w:rsidRPr="002640C3">
              <w:rPr>
                <w:sz w:val="22"/>
                <w:szCs w:val="22"/>
              </w:rPr>
              <w:t xml:space="preserve"> А.Н.</w:t>
            </w:r>
          </w:p>
        </w:tc>
      </w:tr>
      <w:tr w:rsidR="00C47AFB" w:rsidRPr="00DB1CC0" w:rsidTr="00C47AFB">
        <w:trPr>
          <w:trHeight w:val="1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DB1CC0" w:rsidRDefault="00C47AFB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Муниципальный этап Всероссийской гражданско-патриотической акции «Мы – граждане России»</w:t>
            </w:r>
          </w:p>
          <w:p w:rsidR="00C47AFB" w:rsidRPr="002640C3" w:rsidRDefault="00C47AFB" w:rsidP="00C47AF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учащиеся ОУ города Рязани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C47AFB" w:rsidRPr="002640C3" w:rsidRDefault="00C47AFB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</w:t>
            </w:r>
          </w:p>
        </w:tc>
      </w:tr>
      <w:tr w:rsidR="005048A7" w:rsidRPr="00DB1CC0" w:rsidTr="00426A20">
        <w:trPr>
          <w:trHeight w:val="7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Организация деятельности поисковых отрядов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FE49E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</w:t>
            </w:r>
            <w:r w:rsidR="005048A7" w:rsidRPr="002640C3">
              <w:rPr>
                <w:sz w:val="22"/>
                <w:szCs w:val="22"/>
              </w:rPr>
              <w:t xml:space="preserve"> теч</w:t>
            </w:r>
            <w:r w:rsidRPr="002640C3">
              <w:rPr>
                <w:sz w:val="22"/>
                <w:szCs w:val="22"/>
              </w:rPr>
              <w:t>ение</w:t>
            </w:r>
            <w:r w:rsidR="005048A7" w:rsidRPr="002640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Участники поискового</w:t>
            </w:r>
            <w:r w:rsidR="005048A7" w:rsidRPr="002640C3">
              <w:rPr>
                <w:sz w:val="22"/>
                <w:szCs w:val="22"/>
              </w:rPr>
              <w:t xml:space="preserve"> отряд</w:t>
            </w:r>
            <w:r w:rsidRPr="002640C3">
              <w:rPr>
                <w:sz w:val="22"/>
                <w:szCs w:val="22"/>
              </w:rPr>
              <w:t>а «Верность»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Молостов Н.З.</w:t>
            </w:r>
          </w:p>
          <w:p w:rsidR="005048A7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Волохова Л.Н.</w:t>
            </w:r>
          </w:p>
          <w:p w:rsidR="00C37651" w:rsidRPr="002640C3" w:rsidRDefault="00C37651" w:rsidP="00C47AFB">
            <w:pPr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Демин Е.С.</w:t>
            </w:r>
          </w:p>
        </w:tc>
      </w:tr>
      <w:tr w:rsidR="005048A7" w:rsidRPr="00DB1CC0" w:rsidTr="00426A20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DB1CC0" w:rsidRDefault="005048A7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Организация встреч воспитанников Центра с ветеранами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8A7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желающие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Арендарёва О.А.</w:t>
            </w:r>
          </w:p>
          <w:p w:rsidR="005048A7" w:rsidRPr="002640C3" w:rsidRDefault="005048A7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</w:tr>
      <w:tr w:rsidR="00FE49E1" w:rsidRPr="00DB1CC0" w:rsidTr="00426A20">
        <w:trPr>
          <w:trHeight w:val="525"/>
        </w:trPr>
        <w:tc>
          <w:tcPr>
            <w:tcW w:w="851" w:type="dxa"/>
            <w:tcBorders>
              <w:top w:val="single" w:sz="4" w:space="0" w:color="auto"/>
            </w:tcBorders>
          </w:tcPr>
          <w:p w:rsidR="00FE49E1" w:rsidRPr="00DB1CC0" w:rsidRDefault="00FE49E1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E49E1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Организация досуга</w:t>
            </w:r>
            <w:r w:rsidR="00FE49E1" w:rsidRPr="002640C3">
              <w:rPr>
                <w:sz w:val="22"/>
                <w:szCs w:val="22"/>
              </w:rPr>
              <w:t xml:space="preserve"> воспитанников в каникулярное время</w:t>
            </w:r>
          </w:p>
          <w:p w:rsidR="00FE49E1" w:rsidRPr="002640C3" w:rsidRDefault="00FE49E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574B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49E1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Воспитанники МБУДО</w:t>
            </w:r>
            <w:r w:rsidR="00FE49E1" w:rsidRPr="002640C3">
              <w:rPr>
                <w:sz w:val="22"/>
                <w:szCs w:val="22"/>
              </w:rPr>
              <w:t xml:space="preserve"> «ДЮЦ «Звезда»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7651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Егошкин</w:t>
            </w:r>
            <w:proofErr w:type="spellEnd"/>
            <w:r w:rsidRPr="002640C3">
              <w:rPr>
                <w:sz w:val="22"/>
                <w:szCs w:val="22"/>
              </w:rPr>
              <w:t xml:space="preserve"> А.Н.</w:t>
            </w:r>
          </w:p>
          <w:p w:rsidR="00C37651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Астахов В.А.</w:t>
            </w:r>
          </w:p>
          <w:p w:rsidR="00FE49E1" w:rsidRPr="002640C3" w:rsidRDefault="00FE49E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Тихонов В.И.</w:t>
            </w:r>
          </w:p>
          <w:p w:rsidR="00FE49E1" w:rsidRPr="002640C3" w:rsidRDefault="00FE49E1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Лебедев С.Д.</w:t>
            </w:r>
          </w:p>
        </w:tc>
      </w:tr>
      <w:tr w:rsidR="00FE49E1" w:rsidRPr="00DB1CC0" w:rsidTr="00C37651">
        <w:trPr>
          <w:trHeight w:val="6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49E1" w:rsidRPr="00DB1CC0" w:rsidRDefault="00FE49E1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49E1" w:rsidRPr="002640C3" w:rsidRDefault="00FE49E1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Консультирование педагогов по организации воспитательной работы патриотической 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9E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каждый вторник месяца с 15.00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9E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49E1" w:rsidRPr="002640C3" w:rsidRDefault="00C37651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Перебякина</w:t>
            </w:r>
            <w:proofErr w:type="spellEnd"/>
            <w:r w:rsidRPr="002640C3">
              <w:rPr>
                <w:sz w:val="22"/>
                <w:szCs w:val="22"/>
              </w:rPr>
              <w:t xml:space="preserve"> Е.А.</w:t>
            </w:r>
          </w:p>
          <w:p w:rsidR="00FE49E1" w:rsidRPr="002640C3" w:rsidRDefault="00FE49E1" w:rsidP="00C47AFB">
            <w:pPr>
              <w:tabs>
                <w:tab w:val="left" w:pos="3502"/>
              </w:tabs>
              <w:spacing w:line="20" w:lineRule="atLeast"/>
              <w:rPr>
                <w:i/>
                <w:sz w:val="22"/>
                <w:szCs w:val="22"/>
              </w:rPr>
            </w:pPr>
          </w:p>
        </w:tc>
      </w:tr>
      <w:tr w:rsidR="00C37651" w:rsidRPr="00DB1CC0" w:rsidTr="00C37651">
        <w:trPr>
          <w:trHeight w:val="6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DB1CC0" w:rsidRDefault="00C37651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Консультирование педагогов, занимающихся с детьми, подростками и молодежью по поисковой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каждый четверг месяца с 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Волохова Л.Н.</w:t>
            </w:r>
          </w:p>
        </w:tc>
      </w:tr>
      <w:tr w:rsidR="00C37651" w:rsidRPr="00DB1CC0" w:rsidTr="00C37651">
        <w:trPr>
          <w:trHeight w:val="6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DB1CC0" w:rsidRDefault="00C37651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Консультирование педагогов, занимающихся с детьми, подростками и молодежью по музейной педагогике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каждую среду месяца с 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Макарова Л.В.</w:t>
            </w:r>
          </w:p>
        </w:tc>
      </w:tr>
      <w:tr w:rsidR="00C37651" w:rsidRPr="00DB1CC0" w:rsidTr="00C47AFB">
        <w:trPr>
          <w:trHeight w:val="6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DB1CC0" w:rsidRDefault="00C37651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Консультирование педагогов, занимающихся с детьми, подростками и молодежью по организации торжественных линеек Поста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каждый вторник месяца с 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651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Арендарева О.А.</w:t>
            </w:r>
          </w:p>
        </w:tc>
      </w:tr>
      <w:tr w:rsidR="00C47AFB" w:rsidRPr="00DB1CC0" w:rsidTr="00426A20">
        <w:trPr>
          <w:trHeight w:val="621"/>
        </w:trPr>
        <w:tc>
          <w:tcPr>
            <w:tcW w:w="851" w:type="dxa"/>
            <w:tcBorders>
              <w:top w:val="single" w:sz="4" w:space="0" w:color="auto"/>
            </w:tcBorders>
          </w:tcPr>
          <w:p w:rsidR="00C47AFB" w:rsidRPr="00DB1CC0" w:rsidRDefault="00C47AFB" w:rsidP="00FE49E1">
            <w:pPr>
              <w:pStyle w:val="a4"/>
              <w:numPr>
                <w:ilvl w:val="0"/>
                <w:numId w:val="5"/>
              </w:numPr>
              <w:tabs>
                <w:tab w:val="left" w:pos="3502"/>
              </w:tabs>
              <w:spacing w:line="20" w:lineRule="atLeas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Консультирование педагогов, занимающихся с детьми, подростками и молодежью по краеведению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каждый вторник месяца с 15.00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r w:rsidRPr="002640C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7AFB" w:rsidRPr="002640C3" w:rsidRDefault="00C47AFB" w:rsidP="00C47AFB">
            <w:pPr>
              <w:tabs>
                <w:tab w:val="left" w:pos="3502"/>
              </w:tabs>
              <w:spacing w:line="20" w:lineRule="atLeast"/>
              <w:rPr>
                <w:sz w:val="22"/>
                <w:szCs w:val="22"/>
              </w:rPr>
            </w:pPr>
            <w:proofErr w:type="spellStart"/>
            <w:r w:rsidRPr="002640C3">
              <w:rPr>
                <w:sz w:val="22"/>
                <w:szCs w:val="22"/>
              </w:rPr>
              <w:t>Канаев</w:t>
            </w:r>
            <w:proofErr w:type="spellEnd"/>
            <w:r w:rsidRPr="002640C3">
              <w:rPr>
                <w:sz w:val="22"/>
                <w:szCs w:val="22"/>
              </w:rPr>
              <w:t xml:space="preserve"> И.Н.</w:t>
            </w:r>
          </w:p>
        </w:tc>
      </w:tr>
    </w:tbl>
    <w:p w:rsidR="00426A20" w:rsidRPr="00DB1CC0" w:rsidRDefault="00426A20"/>
    <w:p w:rsidR="00C763A4" w:rsidRPr="00DB1CC0" w:rsidRDefault="00C763A4" w:rsidP="002640C3">
      <w:pPr>
        <w:jc w:val="center"/>
        <w:rPr>
          <w:rFonts w:ascii="Times New Roman" w:hAnsi="Times New Roman" w:cs="Times New Roman"/>
        </w:rPr>
      </w:pPr>
      <w:r w:rsidRPr="00DB1CC0">
        <w:rPr>
          <w:rFonts w:ascii="Times New Roman" w:hAnsi="Times New Roman" w:cs="Times New Roman"/>
        </w:rPr>
        <w:t xml:space="preserve">Зам. директора по УВР                                      </w:t>
      </w:r>
      <w:r w:rsidR="00C37651">
        <w:rPr>
          <w:rFonts w:ascii="Times New Roman" w:hAnsi="Times New Roman" w:cs="Times New Roman"/>
        </w:rPr>
        <w:t xml:space="preserve">                    Е.А. </w:t>
      </w:r>
      <w:proofErr w:type="spellStart"/>
      <w:r w:rsidR="00C37651">
        <w:rPr>
          <w:rFonts w:ascii="Times New Roman" w:hAnsi="Times New Roman" w:cs="Times New Roman"/>
        </w:rPr>
        <w:t>Перебякина</w:t>
      </w:r>
      <w:proofErr w:type="spellEnd"/>
    </w:p>
    <w:sectPr w:rsidR="00C763A4" w:rsidRPr="00DB1CC0" w:rsidSect="00DB1C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F16"/>
    <w:multiLevelType w:val="hybridMultilevel"/>
    <w:tmpl w:val="E286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001A"/>
    <w:multiLevelType w:val="hybridMultilevel"/>
    <w:tmpl w:val="E286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066B"/>
    <w:multiLevelType w:val="hybridMultilevel"/>
    <w:tmpl w:val="E286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4F4B"/>
    <w:multiLevelType w:val="hybridMultilevel"/>
    <w:tmpl w:val="7EE2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5418"/>
    <w:multiLevelType w:val="hybridMultilevel"/>
    <w:tmpl w:val="DCDA1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79"/>
    <w:rsid w:val="00121588"/>
    <w:rsid w:val="0017427E"/>
    <w:rsid w:val="00186979"/>
    <w:rsid w:val="0026093D"/>
    <w:rsid w:val="002640C3"/>
    <w:rsid w:val="00385945"/>
    <w:rsid w:val="0041407B"/>
    <w:rsid w:val="00426A20"/>
    <w:rsid w:val="0043418C"/>
    <w:rsid w:val="005048A7"/>
    <w:rsid w:val="00582109"/>
    <w:rsid w:val="00670FD3"/>
    <w:rsid w:val="006E1D70"/>
    <w:rsid w:val="00774EE7"/>
    <w:rsid w:val="00785763"/>
    <w:rsid w:val="007C2FB8"/>
    <w:rsid w:val="00923E65"/>
    <w:rsid w:val="00931B5C"/>
    <w:rsid w:val="00946CD4"/>
    <w:rsid w:val="00AF7771"/>
    <w:rsid w:val="00B851C2"/>
    <w:rsid w:val="00BD5A0F"/>
    <w:rsid w:val="00BE574B"/>
    <w:rsid w:val="00C37651"/>
    <w:rsid w:val="00C436DE"/>
    <w:rsid w:val="00C47AFB"/>
    <w:rsid w:val="00C763A4"/>
    <w:rsid w:val="00DB1CC0"/>
    <w:rsid w:val="00E04E48"/>
    <w:rsid w:val="00E50C69"/>
    <w:rsid w:val="00F41B3F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7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6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8697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2015-11-10T07:44:00Z</cp:lastPrinted>
  <dcterms:created xsi:type="dcterms:W3CDTF">2013-06-14T08:23:00Z</dcterms:created>
  <dcterms:modified xsi:type="dcterms:W3CDTF">2015-11-10T08:48:00Z</dcterms:modified>
</cp:coreProperties>
</file>