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4E" w:rsidRPr="00811752" w:rsidRDefault="00811752" w:rsidP="008117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752">
        <w:rPr>
          <w:rFonts w:ascii="Times New Roman" w:hAnsi="Times New Roman" w:cs="Times New Roman"/>
        </w:rPr>
        <w:t>«Утверждаю»</w:t>
      </w:r>
    </w:p>
    <w:p w:rsidR="00811752" w:rsidRPr="00811752" w:rsidRDefault="00811752" w:rsidP="008117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752">
        <w:rPr>
          <w:rFonts w:ascii="Times New Roman" w:hAnsi="Times New Roman" w:cs="Times New Roman"/>
        </w:rPr>
        <w:t>Директор МБОУ ДОД «ДЮЦ «Звезда»</w:t>
      </w:r>
    </w:p>
    <w:p w:rsidR="00811752" w:rsidRDefault="00811752" w:rsidP="008117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752">
        <w:rPr>
          <w:rFonts w:ascii="Times New Roman" w:hAnsi="Times New Roman" w:cs="Times New Roman"/>
        </w:rPr>
        <w:t>_______________Н.З. Молостов</w:t>
      </w:r>
    </w:p>
    <w:p w:rsidR="00811752" w:rsidRDefault="00811752" w:rsidP="008117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«___»__________20</w:t>
      </w:r>
      <w:r w:rsidR="00FE1117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г.</w:t>
      </w:r>
    </w:p>
    <w:p w:rsidR="00811752" w:rsidRDefault="00811752" w:rsidP="008117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1752" w:rsidRPr="00811752" w:rsidRDefault="00811752" w:rsidP="00811752">
      <w:pPr>
        <w:spacing w:after="0" w:line="240" w:lineRule="auto"/>
        <w:jc w:val="center"/>
        <w:rPr>
          <w:rFonts w:ascii="Arial Black" w:hAnsi="Arial Black" w:cs="Times New Roman"/>
          <w:color w:val="C00000"/>
          <w:sz w:val="28"/>
          <w:szCs w:val="28"/>
        </w:rPr>
      </w:pPr>
      <w:r w:rsidRPr="00811752">
        <w:rPr>
          <w:rFonts w:ascii="Arial Black" w:hAnsi="Arial Black" w:cs="Times New Roman"/>
          <w:color w:val="C00000"/>
          <w:sz w:val="28"/>
          <w:szCs w:val="28"/>
        </w:rPr>
        <w:t xml:space="preserve">Образец </w:t>
      </w:r>
    </w:p>
    <w:p w:rsidR="00811752" w:rsidRDefault="00811752" w:rsidP="00811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календарно- тематического планирование </w:t>
      </w:r>
    </w:p>
    <w:p w:rsidR="00811752" w:rsidRDefault="00811752" w:rsidP="00811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E111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11752" w:rsidRDefault="00811752" w:rsidP="00811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752" w:rsidRPr="00811752" w:rsidRDefault="00811752" w:rsidP="0081175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11752">
        <w:rPr>
          <w:rFonts w:ascii="Times New Roman" w:hAnsi="Times New Roman" w:cs="Times New Roman"/>
          <w:b/>
          <w:color w:val="C00000"/>
          <w:sz w:val="28"/>
          <w:szCs w:val="28"/>
        </w:rPr>
        <w:t>Объединени</w:t>
      </w:r>
      <w:r w:rsidR="00741D6B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 w:rsidRPr="008117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</w:t>
      </w:r>
      <w:proofErr w:type="gramStart"/>
      <w:r w:rsidRPr="00811752">
        <w:rPr>
          <w:rFonts w:ascii="Times New Roman" w:hAnsi="Times New Roman" w:cs="Times New Roman"/>
          <w:b/>
          <w:color w:val="C00000"/>
          <w:sz w:val="28"/>
          <w:szCs w:val="28"/>
        </w:rPr>
        <w:t>Молодежная</w:t>
      </w:r>
      <w:proofErr w:type="gramEnd"/>
      <w:r w:rsidRPr="008117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рок-филармония»</w:t>
      </w:r>
    </w:p>
    <w:p w:rsidR="00811752" w:rsidRDefault="00811752" w:rsidP="00811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52" w:rsidRPr="00811752" w:rsidRDefault="00811752" w:rsidP="008117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706" w:type="dxa"/>
        <w:tblLook w:val="04A0"/>
      </w:tblPr>
      <w:tblGrid>
        <w:gridCol w:w="959"/>
        <w:gridCol w:w="1568"/>
        <w:gridCol w:w="5169"/>
        <w:gridCol w:w="2010"/>
      </w:tblGrid>
      <w:tr w:rsidR="00811752" w:rsidRPr="00811752" w:rsidTr="00BB37B2">
        <w:trPr>
          <w:trHeight w:val="665"/>
        </w:trPr>
        <w:tc>
          <w:tcPr>
            <w:tcW w:w="959" w:type="dxa"/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/</w:t>
            </w:r>
            <w:proofErr w:type="spellStart"/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11752" w:rsidRPr="00811752" w:rsidTr="00BB37B2">
        <w:trPr>
          <w:trHeight w:val="1073"/>
        </w:trPr>
        <w:tc>
          <w:tcPr>
            <w:tcW w:w="959" w:type="dxa"/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811752" w:rsidP="0081175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2.10.12</w:t>
            </w:r>
          </w:p>
          <w:p w:rsidR="00811752" w:rsidRPr="00811752" w:rsidRDefault="00811752" w:rsidP="00A50415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11752" w:rsidRPr="00811752" w:rsidRDefault="00811752" w:rsidP="00A50415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11752" w:rsidRPr="00811752" w:rsidRDefault="00811752" w:rsidP="00A50415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 xml:space="preserve">История рок-музыки (Джонни Рей и </w:t>
            </w:r>
            <w:proofErr w:type="spell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Френк</w:t>
            </w:r>
            <w:proofErr w:type="spellEnd"/>
            <w:proofErr w:type="gramEnd"/>
          </w:p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 xml:space="preserve">Синатра, Эпоха Элвиса </w:t>
            </w:r>
            <w:proofErr w:type="spell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пресли</w:t>
            </w:r>
            <w:proofErr w:type="spellEnd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  <w:proofErr w:type="gramEnd"/>
          </w:p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(Вопросы техники безопасности при игре на</w:t>
            </w:r>
            <w:proofErr w:type="gramEnd"/>
          </w:p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 xml:space="preserve">музыкальном </w:t>
            </w:r>
            <w:proofErr w:type="gram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инструменте</w:t>
            </w:r>
            <w:proofErr w:type="gramEnd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476"/>
        </w:trPr>
        <w:tc>
          <w:tcPr>
            <w:tcW w:w="959" w:type="dxa"/>
            <w:tcBorders>
              <w:bottom w:val="single" w:sz="4" w:space="0" w:color="auto"/>
            </w:tcBorders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811752" w:rsidRPr="00811752" w:rsidRDefault="00811752" w:rsidP="0081175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4.10.12</w:t>
            </w:r>
          </w:p>
          <w:p w:rsidR="00811752" w:rsidRPr="00811752" w:rsidRDefault="00811752" w:rsidP="00A50415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История рок-музыки (Начало «Битлз» и</w:t>
            </w:r>
            <w:proofErr w:type="gramEnd"/>
          </w:p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proofErr w:type="spell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Роллинг</w:t>
            </w:r>
            <w:proofErr w:type="spellEnd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Стоунс</w:t>
            </w:r>
            <w:proofErr w:type="spellEnd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», «Движение хиппи»)</w:t>
            </w:r>
            <w:proofErr w:type="gramEnd"/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563"/>
        </w:trPr>
        <w:tc>
          <w:tcPr>
            <w:tcW w:w="959" w:type="dxa"/>
            <w:tcBorders>
              <w:top w:val="single" w:sz="4" w:space="0" w:color="auto"/>
            </w:tcBorders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811752" w:rsidRPr="00811752" w:rsidRDefault="00811752" w:rsidP="0081175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5.10.12</w:t>
            </w:r>
          </w:p>
          <w:p w:rsidR="00811752" w:rsidRPr="00811752" w:rsidRDefault="00811752" w:rsidP="00A50415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</w:tcBorders>
          </w:tcPr>
          <w:p w:rsidR="00811752" w:rsidRPr="00811752" w:rsidRDefault="00811752" w:rsidP="00811752">
            <w:pPr>
              <w:ind w:left="2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Начало «тяжелого рока»- «</w:t>
            </w:r>
            <w:proofErr w:type="spell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Блэк</w:t>
            </w:r>
            <w:proofErr w:type="spellEnd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Саббат</w:t>
            </w:r>
            <w:proofErr w:type="spellEnd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Дип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Пёрпл</w:t>
            </w:r>
            <w:proofErr w:type="spellEnd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 xml:space="preserve">», «Лед </w:t>
            </w:r>
            <w:proofErr w:type="spell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Зеппелин</w:t>
            </w:r>
            <w:proofErr w:type="spellEnd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268"/>
        </w:trPr>
        <w:tc>
          <w:tcPr>
            <w:tcW w:w="959" w:type="dxa"/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9.10.12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Негритянский джаз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268"/>
        </w:trPr>
        <w:tc>
          <w:tcPr>
            <w:tcW w:w="959" w:type="dxa"/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11.10.12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Английский и американский рок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268"/>
        </w:trPr>
        <w:tc>
          <w:tcPr>
            <w:tcW w:w="959" w:type="dxa"/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12.10.12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Английский и американский рок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517"/>
        </w:trPr>
        <w:tc>
          <w:tcPr>
            <w:tcW w:w="959" w:type="dxa"/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16.10.12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 xml:space="preserve">История отечественной и </w:t>
            </w:r>
            <w:proofErr w:type="spell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бардовской</w:t>
            </w:r>
            <w:proofErr w:type="spellEnd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 xml:space="preserve"> песни:</w:t>
            </w:r>
          </w:p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Высоцкий, Окуджава, Галич.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317"/>
        </w:trPr>
        <w:tc>
          <w:tcPr>
            <w:tcW w:w="959" w:type="dxa"/>
            <w:tcBorders>
              <w:bottom w:val="single" w:sz="4" w:space="0" w:color="auto"/>
            </w:tcBorders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18.10.12</w:t>
            </w:r>
          </w:p>
          <w:p w:rsidR="00811752" w:rsidRPr="00811752" w:rsidRDefault="00811752" w:rsidP="00A50415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«Золотая эстрада»: «Плот» Юрия Лозы,</w:t>
            </w:r>
          </w:p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«Букет» А. Барыкина (стихи Н. Рубцова)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536"/>
        </w:trPr>
        <w:tc>
          <w:tcPr>
            <w:tcW w:w="959" w:type="dxa"/>
            <w:tcBorders>
              <w:top w:val="single" w:sz="4" w:space="0" w:color="auto"/>
            </w:tcBorders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811752" w:rsidRPr="00811752" w:rsidRDefault="00811752" w:rsidP="00A50415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19.10.12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</w:tcBorders>
          </w:tcPr>
          <w:p w:rsidR="00811752" w:rsidRPr="00811752" w:rsidRDefault="00811752" w:rsidP="00811752">
            <w:pPr>
              <w:ind w:firstLine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Советская эстрада: обзор с 1968 по 1988 г.г.</w:t>
            </w:r>
          </w:p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Алла Пугачева и «Машина времени»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268"/>
        </w:trPr>
        <w:tc>
          <w:tcPr>
            <w:tcW w:w="959" w:type="dxa"/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23.10.12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Гитарная песня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268"/>
        </w:trPr>
        <w:tc>
          <w:tcPr>
            <w:tcW w:w="959" w:type="dxa"/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25.10.12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Буквенно-цифровое обозначение аккордов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268"/>
        </w:trPr>
        <w:tc>
          <w:tcPr>
            <w:tcW w:w="959" w:type="dxa"/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26.10.12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 xml:space="preserve">Тон, полутон #, </w:t>
            </w:r>
            <w:r w:rsidRPr="00811752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268"/>
        </w:trPr>
        <w:tc>
          <w:tcPr>
            <w:tcW w:w="959" w:type="dxa"/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30.10.12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Венгерская школа гитарного мастерства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536"/>
        </w:trPr>
        <w:tc>
          <w:tcPr>
            <w:tcW w:w="959" w:type="dxa"/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1.11.12</w:t>
            </w:r>
          </w:p>
          <w:p w:rsidR="00811752" w:rsidRPr="00811752" w:rsidRDefault="00811752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811752" w:rsidRPr="00811752" w:rsidRDefault="00811752" w:rsidP="00811752">
            <w:pPr>
              <w:ind w:left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Песни старины: «Священный Байкал», «По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Дону гуляет казак молодой»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268"/>
        </w:trPr>
        <w:tc>
          <w:tcPr>
            <w:tcW w:w="959" w:type="dxa"/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2.11.12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Бой, перебор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  <w:tr w:rsidR="00811752" w:rsidRPr="00811752" w:rsidTr="00BB37B2">
        <w:trPr>
          <w:trHeight w:val="536"/>
        </w:trPr>
        <w:tc>
          <w:tcPr>
            <w:tcW w:w="959" w:type="dxa"/>
          </w:tcPr>
          <w:p w:rsidR="00811752" w:rsidRPr="00811752" w:rsidRDefault="00811752" w:rsidP="00A5041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752" w:rsidRPr="00811752" w:rsidRDefault="00024BE3" w:rsidP="00024BE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6.11.12</w:t>
            </w:r>
          </w:p>
          <w:p w:rsidR="00811752" w:rsidRPr="00811752" w:rsidRDefault="00811752" w:rsidP="00A50415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 xml:space="preserve">Тренировка исполнения песен </w:t>
            </w:r>
            <w:proofErr w:type="gramStart"/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под</w:t>
            </w:r>
            <w:proofErr w:type="gramEnd"/>
          </w:p>
          <w:p w:rsidR="00811752" w:rsidRPr="00811752" w:rsidRDefault="00811752" w:rsidP="008117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sz w:val="24"/>
                <w:szCs w:val="24"/>
              </w:rPr>
              <w:t>акустическую гитару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811752" w:rsidRPr="00811752" w:rsidRDefault="00811752" w:rsidP="00A5041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752">
              <w:rPr>
                <w:rFonts w:ascii="Bookman Old Style" w:hAnsi="Bookman Old Style" w:cs="Times New Roman"/>
                <w:b/>
                <w:sz w:val="24"/>
                <w:szCs w:val="24"/>
              </w:rPr>
              <w:t>1,5</w:t>
            </w:r>
          </w:p>
        </w:tc>
      </w:tr>
    </w:tbl>
    <w:p w:rsidR="00811752" w:rsidRDefault="00811752" w:rsidP="00811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BE3" w:rsidRPr="00024BE3" w:rsidRDefault="00024BE3" w:rsidP="00811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BE3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Е.И. </w:t>
      </w:r>
      <w:r w:rsidR="00FE1117">
        <w:rPr>
          <w:rFonts w:ascii="Times New Roman" w:hAnsi="Times New Roman" w:cs="Times New Roman"/>
          <w:sz w:val="24"/>
          <w:szCs w:val="24"/>
        </w:rPr>
        <w:t>Курчакова</w:t>
      </w:r>
    </w:p>
    <w:sectPr w:rsidR="00024BE3" w:rsidRPr="00024BE3" w:rsidSect="00BC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79BB"/>
    <w:multiLevelType w:val="hybridMultilevel"/>
    <w:tmpl w:val="0EC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752"/>
    <w:rsid w:val="00024BE3"/>
    <w:rsid w:val="00741D6B"/>
    <w:rsid w:val="00811752"/>
    <w:rsid w:val="0084611F"/>
    <w:rsid w:val="00956CB3"/>
    <w:rsid w:val="00A92D11"/>
    <w:rsid w:val="00BB37B2"/>
    <w:rsid w:val="00BC3B4E"/>
    <w:rsid w:val="00F11ED1"/>
    <w:rsid w:val="00FE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2012-11-22T10:12:00Z</dcterms:created>
  <dcterms:modified xsi:type="dcterms:W3CDTF">2013-09-26T07:34:00Z</dcterms:modified>
</cp:coreProperties>
</file>