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93" w:type="dxa"/>
        <w:tblLook w:val="0000"/>
      </w:tblPr>
      <w:tblGrid>
        <w:gridCol w:w="2040"/>
        <w:gridCol w:w="1600"/>
        <w:gridCol w:w="486"/>
        <w:gridCol w:w="1674"/>
        <w:gridCol w:w="4700"/>
      </w:tblGrid>
      <w:tr w:rsidR="00172160" w:rsidTr="007A1B55">
        <w:trPr>
          <w:trHeight w:val="780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160" w:rsidRPr="00AA30C2" w:rsidRDefault="00172160" w:rsidP="007A1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30C2">
              <w:rPr>
                <w:b/>
                <w:bCs/>
                <w:color w:val="000000"/>
                <w:sz w:val="24"/>
                <w:szCs w:val="24"/>
              </w:rPr>
              <w:t>УЧЕТНАЯ КАРТОЧКА  ШКОЛЬНОГО МУЗЕЯ</w:t>
            </w: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160" w:rsidRPr="00AA30C2" w:rsidRDefault="00172160" w:rsidP="007A1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30C2">
              <w:rPr>
                <w:b/>
                <w:bCs/>
                <w:color w:val="000000"/>
                <w:sz w:val="24"/>
                <w:szCs w:val="24"/>
              </w:rPr>
              <w:t xml:space="preserve">Свидетельство № </w:t>
            </w:r>
          </w:p>
        </w:tc>
      </w:tr>
      <w:tr w:rsidR="00172160" w:rsidTr="007A1B55">
        <w:trPr>
          <w:trHeight w:val="51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60" w:rsidRPr="00AA30C2" w:rsidRDefault="00172160" w:rsidP="007A1B55">
            <w:pPr>
              <w:rPr>
                <w:color w:val="000000"/>
                <w:sz w:val="24"/>
                <w:szCs w:val="24"/>
              </w:rPr>
            </w:pPr>
            <w:r w:rsidRPr="00AA30C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160" w:rsidRPr="00AA30C2" w:rsidRDefault="00172160" w:rsidP="007A1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2160" w:rsidTr="007A1B55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60" w:rsidRPr="00AA30C2" w:rsidRDefault="00172160" w:rsidP="007A1B55">
            <w:pPr>
              <w:rPr>
                <w:color w:val="000000"/>
                <w:sz w:val="24"/>
                <w:szCs w:val="24"/>
              </w:rPr>
            </w:pPr>
            <w:r w:rsidRPr="00AA30C2">
              <w:rPr>
                <w:color w:val="000000"/>
                <w:sz w:val="24"/>
                <w:szCs w:val="24"/>
              </w:rPr>
              <w:t>Профиль музея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160" w:rsidRPr="00AA30C2" w:rsidRDefault="00172160" w:rsidP="007A1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2160" w:rsidTr="007A1B55">
        <w:trPr>
          <w:trHeight w:val="889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60" w:rsidRPr="00AA30C2" w:rsidRDefault="00172160" w:rsidP="007A1B55">
            <w:pPr>
              <w:rPr>
                <w:color w:val="000000"/>
                <w:sz w:val="24"/>
                <w:szCs w:val="24"/>
              </w:rPr>
            </w:pPr>
            <w:r w:rsidRPr="00AA30C2">
              <w:rPr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160" w:rsidRPr="00AA30C2" w:rsidRDefault="00172160" w:rsidP="007A1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2160" w:rsidTr="007A1B55">
        <w:trPr>
          <w:trHeight w:val="99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60" w:rsidRPr="00AA30C2" w:rsidRDefault="00172160" w:rsidP="007A1B55">
            <w:pPr>
              <w:rPr>
                <w:color w:val="000000"/>
                <w:sz w:val="24"/>
                <w:szCs w:val="24"/>
              </w:rPr>
            </w:pPr>
            <w:r w:rsidRPr="00AA30C2">
              <w:rPr>
                <w:color w:val="000000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160" w:rsidRPr="00AA30C2" w:rsidRDefault="00172160" w:rsidP="007A1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2160" w:rsidTr="007A1B55">
        <w:trPr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60" w:rsidRPr="00AA30C2" w:rsidRDefault="00172160" w:rsidP="007A1B55">
            <w:pPr>
              <w:rPr>
                <w:color w:val="000000"/>
                <w:sz w:val="24"/>
                <w:szCs w:val="24"/>
              </w:rPr>
            </w:pPr>
            <w:r w:rsidRPr="00AA30C2">
              <w:rPr>
                <w:color w:val="000000"/>
                <w:sz w:val="24"/>
                <w:szCs w:val="24"/>
              </w:rPr>
              <w:t>Адрес (индекс, населенный пункт, ул., д., к.)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160" w:rsidRPr="00AA30C2" w:rsidRDefault="00172160" w:rsidP="007A1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2160" w:rsidTr="007A1B55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60" w:rsidRPr="00AA30C2" w:rsidRDefault="00172160" w:rsidP="007A1B55">
            <w:pPr>
              <w:rPr>
                <w:color w:val="000000"/>
                <w:sz w:val="24"/>
                <w:szCs w:val="24"/>
              </w:rPr>
            </w:pPr>
            <w:r w:rsidRPr="00AA30C2">
              <w:rPr>
                <w:color w:val="000000"/>
                <w:sz w:val="24"/>
                <w:szCs w:val="24"/>
              </w:rPr>
              <w:t>Телефон с кодом города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60" w:rsidRPr="00AA30C2" w:rsidRDefault="00172160" w:rsidP="007A1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60" w:rsidRPr="00AA30C2" w:rsidRDefault="00172160" w:rsidP="007A1B55">
            <w:pPr>
              <w:jc w:val="center"/>
              <w:rPr>
                <w:color w:val="000000"/>
                <w:sz w:val="24"/>
                <w:szCs w:val="24"/>
              </w:rPr>
            </w:pPr>
            <w:r w:rsidRPr="00AA30C2">
              <w:rPr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160" w:rsidRPr="00AA30C2" w:rsidRDefault="00172160" w:rsidP="007A1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2160" w:rsidTr="007A1B55">
        <w:trPr>
          <w:trHeight w:val="409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60" w:rsidRPr="00AA30C2" w:rsidRDefault="00172160" w:rsidP="007A1B55">
            <w:pPr>
              <w:rPr>
                <w:color w:val="000000"/>
                <w:sz w:val="24"/>
                <w:szCs w:val="24"/>
              </w:rPr>
            </w:pPr>
            <w:r w:rsidRPr="00AA30C2">
              <w:rPr>
                <w:color w:val="000000"/>
                <w:sz w:val="24"/>
                <w:szCs w:val="24"/>
              </w:rPr>
              <w:t>Сайт музея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160" w:rsidRPr="00AA30C2" w:rsidRDefault="00172160" w:rsidP="007A1B55">
            <w:pPr>
              <w:jc w:val="center"/>
              <w:rPr>
                <w:color w:val="000000"/>
                <w:sz w:val="24"/>
                <w:szCs w:val="24"/>
              </w:rPr>
            </w:pPr>
            <w:r w:rsidRPr="00AA30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72160" w:rsidTr="007A1B55">
        <w:trPr>
          <w:trHeight w:val="563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60" w:rsidRPr="00AA30C2" w:rsidRDefault="00172160" w:rsidP="007A1B55">
            <w:pPr>
              <w:rPr>
                <w:color w:val="000000"/>
                <w:sz w:val="24"/>
                <w:szCs w:val="24"/>
              </w:rPr>
            </w:pPr>
            <w:r w:rsidRPr="00AA30C2">
              <w:rPr>
                <w:color w:val="000000"/>
                <w:sz w:val="24"/>
                <w:szCs w:val="24"/>
              </w:rPr>
              <w:t>Музейный педагог (Ф.И.О.)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160" w:rsidRPr="00AA30C2" w:rsidRDefault="00172160" w:rsidP="007A1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2160" w:rsidTr="007A1B55">
        <w:trPr>
          <w:trHeight w:val="69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60" w:rsidRPr="00AA30C2" w:rsidRDefault="00172160" w:rsidP="007A1B55">
            <w:pPr>
              <w:rPr>
                <w:color w:val="000000"/>
                <w:sz w:val="24"/>
                <w:szCs w:val="24"/>
              </w:rPr>
            </w:pPr>
            <w:r w:rsidRPr="00AA30C2">
              <w:rPr>
                <w:color w:val="000000"/>
                <w:sz w:val="24"/>
                <w:szCs w:val="24"/>
              </w:rPr>
              <w:t>Дата открытия музея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160" w:rsidRPr="00AA30C2" w:rsidRDefault="00172160" w:rsidP="007A1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2160" w:rsidTr="007A1B55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60" w:rsidRPr="00AA30C2" w:rsidRDefault="00172160" w:rsidP="007A1B55">
            <w:pPr>
              <w:rPr>
                <w:color w:val="000000"/>
                <w:sz w:val="24"/>
                <w:szCs w:val="24"/>
              </w:rPr>
            </w:pPr>
            <w:r w:rsidRPr="00AA30C2">
              <w:rPr>
                <w:color w:val="000000"/>
                <w:sz w:val="24"/>
                <w:szCs w:val="24"/>
              </w:rPr>
              <w:t>Характеристика помещения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160" w:rsidRDefault="00172160" w:rsidP="007A1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отдельных комнат </w:t>
            </w:r>
          </w:p>
          <w:p w:rsidR="00172160" w:rsidRDefault="00172160" w:rsidP="007A1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Общая площадь </w:t>
            </w:r>
          </w:p>
          <w:p w:rsidR="00172160" w:rsidRPr="008174C6" w:rsidRDefault="00172160" w:rsidP="007A1B55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 xml:space="preserve">Площадь под экспозицию </w:t>
            </w:r>
          </w:p>
        </w:tc>
      </w:tr>
      <w:tr w:rsidR="00172160" w:rsidTr="007A1B55">
        <w:trPr>
          <w:trHeight w:val="63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60" w:rsidRPr="00AA30C2" w:rsidRDefault="00172160" w:rsidP="007A1B55">
            <w:pPr>
              <w:rPr>
                <w:color w:val="000000"/>
                <w:sz w:val="24"/>
                <w:szCs w:val="24"/>
              </w:rPr>
            </w:pPr>
            <w:r w:rsidRPr="00AA30C2">
              <w:rPr>
                <w:color w:val="000000"/>
                <w:sz w:val="24"/>
                <w:szCs w:val="24"/>
              </w:rPr>
              <w:t>Разделы экспозиций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160" w:rsidRPr="00AA30C2" w:rsidRDefault="00172160" w:rsidP="007A1B55">
            <w:pPr>
              <w:rPr>
                <w:color w:val="000000"/>
                <w:sz w:val="24"/>
                <w:szCs w:val="24"/>
              </w:rPr>
            </w:pPr>
          </w:p>
        </w:tc>
      </w:tr>
      <w:tr w:rsidR="00172160" w:rsidTr="007A1B55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60" w:rsidRPr="00AA30C2" w:rsidRDefault="00172160" w:rsidP="007A1B55">
            <w:pPr>
              <w:rPr>
                <w:color w:val="000000"/>
                <w:sz w:val="24"/>
                <w:szCs w:val="24"/>
              </w:rPr>
            </w:pPr>
            <w:r w:rsidRPr="00AA30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160" w:rsidRPr="00AA30C2" w:rsidRDefault="00172160" w:rsidP="007A1B55">
            <w:pPr>
              <w:rPr>
                <w:color w:val="000000"/>
                <w:sz w:val="24"/>
                <w:szCs w:val="24"/>
              </w:rPr>
            </w:pPr>
          </w:p>
        </w:tc>
      </w:tr>
      <w:tr w:rsidR="00172160" w:rsidTr="007A1B55">
        <w:trPr>
          <w:trHeight w:val="1823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60" w:rsidRPr="00AA30C2" w:rsidRDefault="00172160" w:rsidP="007A1B55">
            <w:pPr>
              <w:rPr>
                <w:color w:val="000000"/>
                <w:sz w:val="24"/>
                <w:szCs w:val="24"/>
              </w:rPr>
            </w:pPr>
            <w:r w:rsidRPr="00AA30C2">
              <w:rPr>
                <w:color w:val="000000"/>
                <w:sz w:val="24"/>
                <w:szCs w:val="24"/>
              </w:rPr>
              <w:t>Краткая характеристика основного фонда музея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160" w:rsidRPr="00AA30C2" w:rsidRDefault="00172160" w:rsidP="007A1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976C7" w:rsidRDefault="00D976C7"/>
    <w:sectPr w:rsidR="00D976C7" w:rsidSect="00172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72160"/>
    <w:rsid w:val="00172160"/>
    <w:rsid w:val="00366C2C"/>
    <w:rsid w:val="00884340"/>
    <w:rsid w:val="00D9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6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1</cp:revision>
  <dcterms:created xsi:type="dcterms:W3CDTF">2015-12-25T07:48:00Z</dcterms:created>
  <dcterms:modified xsi:type="dcterms:W3CDTF">2015-12-25T07:48:00Z</dcterms:modified>
</cp:coreProperties>
</file>