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6" w:rsidRDefault="005670A6" w:rsidP="00D1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9" w:rsidRPr="00BC1DF5" w:rsidRDefault="009E01D3" w:rsidP="00D1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E01D3" w:rsidRPr="00BC1DF5" w:rsidRDefault="009E01D3" w:rsidP="00D1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F5">
        <w:rPr>
          <w:rFonts w:ascii="Times New Roman" w:hAnsi="Times New Roman" w:cs="Times New Roman"/>
          <w:b/>
          <w:sz w:val="28"/>
          <w:szCs w:val="28"/>
        </w:rPr>
        <w:t>музея, работающего на общественных началах</w:t>
      </w:r>
    </w:p>
    <w:p w:rsidR="009E01D3" w:rsidRPr="00D16DF1" w:rsidRDefault="009E01D3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Автономная республика (край, область) </w:t>
      </w:r>
      <w:r w:rsidR="00B550A7">
        <w:rPr>
          <w:rFonts w:ascii="Times New Roman" w:hAnsi="Times New Roman" w:cs="Times New Roman"/>
          <w:sz w:val="24"/>
          <w:szCs w:val="24"/>
          <w:u w:val="single"/>
        </w:rPr>
        <w:t>Рязанская область</w:t>
      </w:r>
    </w:p>
    <w:p w:rsidR="009E01D3" w:rsidRPr="00B550A7" w:rsidRDefault="009E01D3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Город  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>Рязань</w:t>
      </w:r>
    </w:p>
    <w:p w:rsidR="009E01D3" w:rsidRPr="00B550A7" w:rsidRDefault="009E01D3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Полное наименование музея  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>Музей</w:t>
      </w:r>
      <w:r w:rsidR="00F00BC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01D3" w:rsidRPr="00B550A7" w:rsidRDefault="009E01D3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5670A6">
        <w:rPr>
          <w:rFonts w:ascii="Times New Roman" w:hAnsi="Times New Roman" w:cs="Times New Roman"/>
          <w:sz w:val="24"/>
          <w:szCs w:val="24"/>
        </w:rPr>
        <w:t>(с индексом)</w:t>
      </w:r>
      <w:r w:rsidRPr="00D16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0A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B550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A67D9"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 xml:space="preserve">Рязань, </w:t>
      </w:r>
      <w:proofErr w:type="spellStart"/>
      <w:r w:rsidRPr="00B550A7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F00BC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5670A6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F00BC3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spellEnd"/>
      <w:r w:rsidRPr="00B550A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00B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01D3" w:rsidRPr="00B550A7" w:rsidRDefault="009E01D3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Дата основания </w:t>
      </w:r>
      <w:r w:rsidRPr="00B550A7">
        <w:rPr>
          <w:rFonts w:ascii="Times New Roman" w:hAnsi="Times New Roman" w:cs="Times New Roman"/>
          <w:sz w:val="24"/>
          <w:szCs w:val="24"/>
        </w:rPr>
        <w:t xml:space="preserve">музея      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</w:t>
      </w:r>
    </w:p>
    <w:p w:rsidR="0043627A" w:rsidRDefault="009E01D3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16DF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16DF1">
        <w:rPr>
          <w:rFonts w:ascii="Times New Roman" w:hAnsi="Times New Roman" w:cs="Times New Roman"/>
          <w:sz w:val="24"/>
          <w:szCs w:val="24"/>
        </w:rPr>
        <w:t xml:space="preserve"> какого распоряжения был открыт музей</w:t>
      </w:r>
      <w:r w:rsidR="00D16DF1">
        <w:rPr>
          <w:rFonts w:ascii="Times New Roman" w:hAnsi="Times New Roman" w:cs="Times New Roman"/>
          <w:sz w:val="24"/>
          <w:szCs w:val="24"/>
        </w:rPr>
        <w:t xml:space="preserve">. </w:t>
      </w:r>
      <w:r w:rsidR="00D16DF1" w:rsidRPr="00B550A7">
        <w:rPr>
          <w:rFonts w:ascii="Times New Roman" w:hAnsi="Times New Roman" w:cs="Times New Roman"/>
          <w:sz w:val="24"/>
          <w:szCs w:val="24"/>
          <w:u w:val="single"/>
        </w:rPr>
        <w:t>Приказ №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E01D3" w:rsidRPr="00B550A7" w:rsidRDefault="0043627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="00D16DF1"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01D3" w:rsidRDefault="009E01D3" w:rsidP="00436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>Ведомственная принадлежность, подчинённость</w:t>
      </w:r>
      <w:r w:rsidR="005670A6">
        <w:rPr>
          <w:rFonts w:ascii="Times New Roman" w:hAnsi="Times New Roman" w:cs="Times New Roman"/>
          <w:sz w:val="24"/>
          <w:szCs w:val="24"/>
        </w:rPr>
        <w:t xml:space="preserve"> (школа)</w:t>
      </w:r>
      <w:r w:rsidR="005A67D9">
        <w:rPr>
          <w:rFonts w:ascii="Times New Roman" w:hAnsi="Times New Roman" w:cs="Times New Roman"/>
          <w:sz w:val="24"/>
          <w:szCs w:val="24"/>
        </w:rPr>
        <w:t xml:space="preserve"> </w:t>
      </w:r>
      <w:r w:rsidR="005670A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43627A" w:rsidRPr="00B550A7" w:rsidRDefault="0043627A" w:rsidP="004362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9E01D3" w:rsidRPr="00D16DF1" w:rsidRDefault="009E01D3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>В каком государственном музее находятся экспонаты на учёте</w:t>
      </w:r>
      <w:r w:rsidR="00D87D1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7D14" w:rsidRDefault="00D87D14" w:rsidP="00D87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0A7">
        <w:rPr>
          <w:rFonts w:ascii="Times New Roman" w:hAnsi="Times New Roman" w:cs="Times New Roman"/>
          <w:sz w:val="24"/>
          <w:szCs w:val="24"/>
        </w:rPr>
        <w:t xml:space="preserve">Присвоено ли музею звание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B550A7">
        <w:rPr>
          <w:rFonts w:ascii="Times New Roman" w:hAnsi="Times New Roman" w:cs="Times New Roman"/>
          <w:sz w:val="24"/>
          <w:szCs w:val="24"/>
        </w:rPr>
        <w:t>ародного</w:t>
      </w:r>
      <w:r>
        <w:rPr>
          <w:rFonts w:ascii="Times New Roman" w:hAnsi="Times New Roman" w:cs="Times New Roman"/>
          <w:sz w:val="24"/>
          <w:szCs w:val="24"/>
        </w:rPr>
        <w:t xml:space="preserve"> музея», когда, кем__________________________</w:t>
      </w:r>
    </w:p>
    <w:p w:rsidR="00D87D14" w:rsidRPr="00B550A7" w:rsidRDefault="00D87D14" w:rsidP="00D87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01D3" w:rsidRPr="00B550A7" w:rsidRDefault="009E01D3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>В каком помещении размещается музей</w:t>
      </w:r>
      <w:r w:rsidR="009B7FEA" w:rsidRPr="00D16DF1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0A6">
        <w:rPr>
          <w:rFonts w:ascii="Times New Roman" w:hAnsi="Times New Roman" w:cs="Times New Roman"/>
          <w:sz w:val="24"/>
          <w:szCs w:val="24"/>
          <w:u w:val="single"/>
        </w:rPr>
        <w:t xml:space="preserve">кабинет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7FEA" w:rsidRPr="00B550A7" w:rsidRDefault="009B7FE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Наличие отдельных комнат, количество      </w:t>
      </w:r>
      <w:r w:rsidR="005A67D9">
        <w:rPr>
          <w:rFonts w:ascii="Times New Roman" w:hAnsi="Times New Roman" w:cs="Times New Roman"/>
          <w:sz w:val="24"/>
          <w:szCs w:val="24"/>
        </w:rPr>
        <w:t>1</w:t>
      </w:r>
      <w:r w:rsidRPr="00D16DF1">
        <w:rPr>
          <w:rFonts w:ascii="Times New Roman" w:hAnsi="Times New Roman" w:cs="Times New Roman"/>
          <w:sz w:val="24"/>
          <w:szCs w:val="24"/>
        </w:rPr>
        <w:t xml:space="preserve"> 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>классная комната</w:t>
      </w:r>
    </w:p>
    <w:p w:rsidR="009B7FEA" w:rsidRPr="00B550A7" w:rsidRDefault="009B7FE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50A7">
        <w:rPr>
          <w:rFonts w:ascii="Times New Roman" w:hAnsi="Times New Roman" w:cs="Times New Roman"/>
          <w:sz w:val="24"/>
          <w:szCs w:val="24"/>
        </w:rPr>
        <w:t xml:space="preserve">Общая площадь музейных помещений       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кв.</w:t>
      </w:r>
      <w:r w:rsidR="0027389C"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>м</w:t>
      </w:r>
    </w:p>
    <w:p w:rsidR="009B7FEA" w:rsidRPr="00D16DF1" w:rsidRDefault="009B7FE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Площадь, занятая под экспозицию               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7389C"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  <w:r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B7FEA" w:rsidRDefault="009B7FE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D16DF1">
        <w:rPr>
          <w:rFonts w:ascii="Times New Roman" w:hAnsi="Times New Roman" w:cs="Times New Roman"/>
          <w:sz w:val="24"/>
          <w:szCs w:val="24"/>
        </w:rPr>
        <w:t>экспонатов</w:t>
      </w:r>
      <w:r w:rsidR="0043627A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="0043627A">
        <w:rPr>
          <w:rFonts w:ascii="Times New Roman" w:hAnsi="Times New Roman" w:cs="Times New Roman"/>
          <w:sz w:val="24"/>
          <w:szCs w:val="24"/>
        </w:rPr>
        <w:t>, в том числе подлинных</w:t>
      </w:r>
      <w:r w:rsidR="00B550A7" w:rsidRPr="00B550A7">
        <w:rPr>
          <w:rFonts w:ascii="Times New Roman" w:hAnsi="Times New Roman" w:cs="Times New Roman"/>
          <w:sz w:val="24"/>
          <w:szCs w:val="24"/>
          <w:u w:val="single"/>
        </w:rPr>
        <w:t xml:space="preserve">, подлинных </w:t>
      </w:r>
      <w:r w:rsidR="00B550A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550A7" w:rsidRPr="00B55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716A" w:rsidRPr="00D16DF1" w:rsidRDefault="00D87D14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FEA" w:rsidRPr="00D16DF1">
        <w:rPr>
          <w:rFonts w:ascii="Times New Roman" w:hAnsi="Times New Roman" w:cs="Times New Roman"/>
          <w:sz w:val="24"/>
          <w:szCs w:val="24"/>
        </w:rPr>
        <w:t xml:space="preserve">Какие разделы имеются в экспозиции       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>1.</w:t>
      </w:r>
      <w:r w:rsidR="0043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>2.</w:t>
      </w:r>
      <w:r w:rsidR="0043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3. </w:t>
      </w:r>
      <w:r w:rsidR="0043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4. </w:t>
      </w:r>
      <w:r w:rsidR="0043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5. </w:t>
      </w:r>
      <w:r w:rsidR="0043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6. </w:t>
      </w:r>
      <w:r w:rsidR="0043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>7.</w:t>
      </w:r>
      <w:r w:rsidR="0043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EA" w:rsidRPr="00D87D14" w:rsidRDefault="0027716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Посещаемость музея </w:t>
      </w:r>
      <w:r w:rsidRPr="00D87D14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27389C" w:rsidRPr="00D87D1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516C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89C" w:rsidRPr="00D87D1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D87D14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4F4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C3A8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87D14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proofErr w:type="spellEnd"/>
    </w:p>
    <w:p w:rsidR="0027716A" w:rsidRPr="00D87D14" w:rsidRDefault="0027716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Количество экскурсий, посещённых </w:t>
      </w:r>
      <w:r w:rsidRPr="00D87D14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="0027389C" w:rsidRPr="00D87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7D14" w:rsidRPr="00D87D1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516C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87D14" w:rsidRPr="00D87D14">
        <w:rPr>
          <w:rFonts w:ascii="Times New Roman" w:hAnsi="Times New Roman" w:cs="Times New Roman"/>
          <w:sz w:val="24"/>
          <w:szCs w:val="24"/>
          <w:u w:val="single"/>
        </w:rPr>
        <w:t xml:space="preserve">  году -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87D14" w:rsidRPr="00D87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716A" w:rsidRPr="00D87D14" w:rsidRDefault="0027716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Сколько дней в неделю открыт музей  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</w:t>
      </w:r>
    </w:p>
    <w:p w:rsidR="0027716A" w:rsidRPr="00D16DF1" w:rsidRDefault="0027716A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Ф.И.О. руководителя  музея  - </w:t>
      </w:r>
      <w:r w:rsidR="004362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7716A" w:rsidRPr="00D87D14" w:rsidRDefault="0027716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>Образование</w:t>
      </w:r>
      <w:r w:rsidR="005670A6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D16DF1">
        <w:rPr>
          <w:rFonts w:ascii="Times New Roman" w:hAnsi="Times New Roman" w:cs="Times New Roman"/>
          <w:sz w:val="24"/>
          <w:szCs w:val="24"/>
        </w:rPr>
        <w:t xml:space="preserve"> – </w:t>
      </w:r>
      <w:r w:rsidR="005670A6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27716A" w:rsidRDefault="00571DA6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Основное место работы руководителя музея – </w:t>
      </w:r>
      <w:r w:rsidR="0043627A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</w:t>
      </w:r>
    </w:p>
    <w:p w:rsidR="0043627A" w:rsidRDefault="0043627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3627A" w:rsidRPr="00D87D14" w:rsidRDefault="0043627A" w:rsidP="005A67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1DA6" w:rsidRPr="00D16DF1" w:rsidRDefault="00571DA6" w:rsidP="005A6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DA6" w:rsidRPr="00D16DF1" w:rsidRDefault="00AC3A8C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</w:t>
      </w:r>
      <w:r w:rsidR="00571DA6" w:rsidRPr="00D16DF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70A6">
        <w:rPr>
          <w:rFonts w:ascii="Times New Roman" w:hAnsi="Times New Roman" w:cs="Times New Roman"/>
          <w:sz w:val="24"/>
          <w:szCs w:val="24"/>
        </w:rPr>
        <w:t xml:space="preserve">2016 </w:t>
      </w:r>
      <w:r w:rsidR="00571DA6" w:rsidRPr="00D16DF1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 w:rsidR="002738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87D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1DA6" w:rsidRPr="00D16DF1">
        <w:rPr>
          <w:rFonts w:ascii="Times New Roman" w:hAnsi="Times New Roman" w:cs="Times New Roman"/>
          <w:sz w:val="24"/>
          <w:szCs w:val="24"/>
        </w:rPr>
        <w:t>Руководитель музея</w:t>
      </w:r>
    </w:p>
    <w:p w:rsidR="00D87D14" w:rsidRDefault="00D87D14" w:rsidP="005A6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D14" w:rsidRDefault="00D87D14" w:rsidP="005A6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DA6" w:rsidRPr="00D16DF1" w:rsidRDefault="0027389C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 xml:space="preserve">М.П.                </w:t>
      </w:r>
    </w:p>
    <w:p w:rsidR="00D87D14" w:rsidRDefault="00D87D14" w:rsidP="005A6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DA6" w:rsidRPr="00D16DF1" w:rsidRDefault="00571DA6" w:rsidP="005A6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F1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bookmarkStart w:id="0" w:name="_GoBack"/>
      <w:bookmarkEnd w:id="0"/>
      <w:r w:rsidR="00D87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В.В. </w:t>
      </w:r>
      <w:proofErr w:type="spellStart"/>
      <w:r w:rsidR="00D87D14">
        <w:rPr>
          <w:rFonts w:ascii="Times New Roman" w:hAnsi="Times New Roman" w:cs="Times New Roman"/>
          <w:sz w:val="24"/>
          <w:szCs w:val="24"/>
        </w:rPr>
        <w:t>Ерёмкин</w:t>
      </w:r>
      <w:proofErr w:type="spellEnd"/>
    </w:p>
    <w:sectPr w:rsidR="00571DA6" w:rsidRPr="00D16DF1" w:rsidSect="0016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1D3"/>
    <w:rsid w:val="001649F4"/>
    <w:rsid w:val="0027389C"/>
    <w:rsid w:val="0027716A"/>
    <w:rsid w:val="0043627A"/>
    <w:rsid w:val="004516C8"/>
    <w:rsid w:val="00497B9E"/>
    <w:rsid w:val="004F4AA5"/>
    <w:rsid w:val="00527209"/>
    <w:rsid w:val="0056519D"/>
    <w:rsid w:val="005670A6"/>
    <w:rsid w:val="00571DA6"/>
    <w:rsid w:val="005A67D9"/>
    <w:rsid w:val="00631F31"/>
    <w:rsid w:val="006A08E7"/>
    <w:rsid w:val="009B7FEA"/>
    <w:rsid w:val="009E01D3"/>
    <w:rsid w:val="00A17598"/>
    <w:rsid w:val="00A55863"/>
    <w:rsid w:val="00A91B82"/>
    <w:rsid w:val="00AC3A8C"/>
    <w:rsid w:val="00B550A7"/>
    <w:rsid w:val="00BC1DF5"/>
    <w:rsid w:val="00C3203D"/>
    <w:rsid w:val="00C71819"/>
    <w:rsid w:val="00D16DF1"/>
    <w:rsid w:val="00D2480F"/>
    <w:rsid w:val="00D32DC3"/>
    <w:rsid w:val="00D87D14"/>
    <w:rsid w:val="00E02DCD"/>
    <w:rsid w:val="00E75530"/>
    <w:rsid w:val="00F0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Polina</cp:lastModifiedBy>
  <cp:revision>3</cp:revision>
  <dcterms:created xsi:type="dcterms:W3CDTF">2015-12-23T10:41:00Z</dcterms:created>
  <dcterms:modified xsi:type="dcterms:W3CDTF">2015-12-25T07:44:00Z</dcterms:modified>
</cp:coreProperties>
</file>